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9B172C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 w:rsidR="00D31CD8">
        <w:rPr>
          <w:rFonts w:ascii="Times New Roman" w:hAnsi="Times New Roman" w:cs="Times New Roman"/>
          <w:b/>
          <w:sz w:val="20"/>
          <w:szCs w:val="20"/>
          <w:lang w:val="en-US"/>
        </w:rPr>
        <w:t>23</w:t>
      </w:r>
      <w:r w:rsidR="001C325E">
        <w:rPr>
          <w:rFonts w:ascii="Times New Roman" w:hAnsi="Times New Roman" w:cs="Times New Roman"/>
          <w:b/>
          <w:sz w:val="20"/>
          <w:szCs w:val="20"/>
        </w:rPr>
        <w:t>.</w:t>
      </w:r>
      <w:r w:rsidR="00F52723">
        <w:rPr>
          <w:rFonts w:ascii="Times New Roman" w:hAnsi="Times New Roman" w:cs="Times New Roman"/>
          <w:b/>
          <w:sz w:val="20"/>
          <w:szCs w:val="20"/>
        </w:rPr>
        <w:t>0</w:t>
      </w:r>
      <w:r w:rsidR="00BC5FB3">
        <w:rPr>
          <w:rFonts w:ascii="Times New Roman" w:hAnsi="Times New Roman" w:cs="Times New Roman"/>
          <w:b/>
          <w:sz w:val="20"/>
          <w:szCs w:val="20"/>
        </w:rPr>
        <w:t>6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>.202</w:t>
      </w:r>
      <w:r w:rsidR="009E6F21">
        <w:rPr>
          <w:rFonts w:ascii="Times New Roman" w:hAnsi="Times New Roman" w:cs="Times New Roman"/>
          <w:b/>
          <w:sz w:val="20"/>
          <w:szCs w:val="20"/>
        </w:rPr>
        <w:t>5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 xml:space="preserve"> №</w:t>
      </w:r>
      <w:r w:rsidR="00332FC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D31CD8">
        <w:rPr>
          <w:rFonts w:ascii="Times New Roman" w:hAnsi="Times New Roman" w:cs="Times New Roman"/>
          <w:b/>
          <w:sz w:val="20"/>
          <w:szCs w:val="20"/>
          <w:lang w:val="en-US"/>
        </w:rPr>
        <w:t>200</w:t>
      </w:r>
      <w:bookmarkStart w:id="0" w:name="_GoBack"/>
      <w:bookmarkEnd w:id="0"/>
      <w:r w:rsidR="001C325E">
        <w:rPr>
          <w:rFonts w:ascii="Times New Roman" w:hAnsi="Times New Roman" w:cs="Times New Roman"/>
          <w:b/>
          <w:sz w:val="20"/>
          <w:szCs w:val="20"/>
        </w:rPr>
        <w:t>п</w:t>
      </w:r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2E7820" w:rsidRDefault="002E7820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BC7F7D" w:rsidRDefault="00BC7F7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C06422" w:rsidRDefault="00160FCF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 (площадок) накопления твердых коммунальных отходов </w:t>
      </w:r>
      <w:r>
        <w:rPr>
          <w:rFonts w:ascii="Times New Roman" w:hAnsi="Times New Roman" w:cs="Times New Roman"/>
          <w:b/>
        </w:rPr>
        <w:br/>
        <w:t>на территории Сельского поселения «</w:t>
      </w:r>
      <w:r w:rsidR="00BC5FB3">
        <w:rPr>
          <w:rFonts w:ascii="Times New Roman" w:hAnsi="Times New Roman" w:cs="Times New Roman"/>
          <w:b/>
        </w:rPr>
        <w:t>Хорей-Вер</w:t>
      </w:r>
      <w:r>
        <w:rPr>
          <w:rFonts w:ascii="Times New Roman" w:hAnsi="Times New Roman" w:cs="Times New Roman"/>
          <w:b/>
        </w:rPr>
        <w:t>ский сельсовет» Заполярного района Ненецкого автономного округа (</w:t>
      </w:r>
      <w:r w:rsidR="00486F41">
        <w:rPr>
          <w:rFonts w:ascii="Times New Roman" w:hAnsi="Times New Roman" w:cs="Times New Roman"/>
          <w:b/>
        </w:rPr>
        <w:t>п</w:t>
      </w:r>
      <w:r>
        <w:rPr>
          <w:rFonts w:ascii="Times New Roman" w:hAnsi="Times New Roman" w:cs="Times New Roman"/>
          <w:b/>
        </w:rPr>
        <w:t xml:space="preserve">. </w:t>
      </w:r>
      <w:r w:rsidR="00BC5FB3">
        <w:rPr>
          <w:rFonts w:ascii="Times New Roman" w:hAnsi="Times New Roman" w:cs="Times New Roman"/>
          <w:b/>
        </w:rPr>
        <w:t>Хорей-Вер</w:t>
      </w:r>
      <w:r>
        <w:rPr>
          <w:rFonts w:ascii="Times New Roman" w:hAnsi="Times New Roman" w:cs="Times New Roman"/>
          <w:b/>
        </w:rPr>
        <w:t>)</w:t>
      </w:r>
    </w:p>
    <w:p w:rsidR="00623D93" w:rsidRDefault="00623D93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623D93" w:rsidRDefault="00D31CD8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5.25pt;height:598.5pt">
            <v:imagedata r:id="rId7" o:title="Х-Вер лист 1 схема конт площ от июня 2025 "/>
          </v:shape>
        </w:pict>
      </w:r>
    </w:p>
    <w:p w:rsidR="0082713B" w:rsidRDefault="00D31CD8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pict>
          <v:shape id="_x0000_i1026" type="#_x0000_t75" style="width:510pt;height:360.75pt">
            <v:imagedata r:id="rId8" o:title="Х-Вер лист 2 схема конт площ от июня 2025"/>
          </v:shape>
        </w:pict>
      </w:r>
    </w:p>
    <w:p w:rsidR="0082713B" w:rsidRDefault="0082713B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D40A3A" w:rsidRDefault="00D40A3A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D40A3A" w:rsidRDefault="00D40A3A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D40A3A" w:rsidRDefault="00D40A3A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D40A3A" w:rsidRDefault="00D40A3A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D40A3A" w:rsidRDefault="00D40A3A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D40A3A" w:rsidRDefault="00D40A3A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D40A3A" w:rsidRDefault="00D40A3A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D40A3A" w:rsidRDefault="00D40A3A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D40A3A" w:rsidRDefault="00D40A3A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D40A3A" w:rsidRDefault="00D40A3A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D40A3A" w:rsidRDefault="00D40A3A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D40A3A" w:rsidRDefault="00D40A3A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D40A3A" w:rsidRDefault="00D40A3A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D40A3A" w:rsidRDefault="00D40A3A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D31CD8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7" type="#_x0000_t75" style="width:510pt;height:360.75pt">
            <v:imagedata r:id="rId9" o:title="Х-Вер лист 3 схема конт площ от июня 2025"/>
          </v:shape>
        </w:pict>
      </w: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D31CD8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28" type="#_x0000_t75" style="width:510pt;height:360.75pt">
            <v:imagedata r:id="rId10" o:title="Х-Вер лист 4 схема конт площ от июня 2025"/>
          </v:shape>
        </w:pict>
      </w: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042385" w:rsidRDefault="00042385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</w:p>
    <w:p w:rsidR="00D40A3A" w:rsidRDefault="00D40A3A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 (площадок) накопления твердых коммунальных отходов </w:t>
      </w:r>
      <w:r>
        <w:rPr>
          <w:rFonts w:ascii="Times New Roman" w:hAnsi="Times New Roman" w:cs="Times New Roman"/>
          <w:b/>
        </w:rPr>
        <w:br/>
        <w:t>на территории Сельского поселения «</w:t>
      </w:r>
      <w:r w:rsidR="00E71283">
        <w:rPr>
          <w:rFonts w:ascii="Times New Roman" w:hAnsi="Times New Roman" w:cs="Times New Roman"/>
          <w:b/>
        </w:rPr>
        <w:t xml:space="preserve">Тиманский </w:t>
      </w:r>
      <w:r>
        <w:rPr>
          <w:rFonts w:ascii="Times New Roman" w:hAnsi="Times New Roman" w:cs="Times New Roman"/>
          <w:b/>
        </w:rPr>
        <w:t>сельсовет» Заполярного района Ненецкого автономного округа (</w:t>
      </w:r>
      <w:r w:rsidR="00E71283">
        <w:rPr>
          <w:rFonts w:ascii="Times New Roman" w:hAnsi="Times New Roman" w:cs="Times New Roman"/>
          <w:b/>
        </w:rPr>
        <w:t xml:space="preserve">МП ЗР «Севержилкомсервис», </w:t>
      </w:r>
      <w:r>
        <w:rPr>
          <w:rFonts w:ascii="Times New Roman" w:hAnsi="Times New Roman" w:cs="Times New Roman"/>
          <w:b/>
        </w:rPr>
        <w:t xml:space="preserve">п. </w:t>
      </w:r>
      <w:r w:rsidR="00E71283">
        <w:rPr>
          <w:rFonts w:ascii="Times New Roman" w:hAnsi="Times New Roman" w:cs="Times New Roman"/>
          <w:b/>
        </w:rPr>
        <w:t>Выучейский</w:t>
      </w:r>
      <w:r>
        <w:rPr>
          <w:rFonts w:ascii="Times New Roman" w:hAnsi="Times New Roman" w:cs="Times New Roman"/>
          <w:b/>
        </w:rPr>
        <w:t>)</w:t>
      </w:r>
    </w:p>
    <w:p w:rsidR="00D40A3A" w:rsidRPr="00623D93" w:rsidRDefault="00D40A3A" w:rsidP="0082713B">
      <w:pPr>
        <w:tabs>
          <w:tab w:val="left" w:pos="5715"/>
        </w:tabs>
        <w:jc w:val="center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4404360</wp:posOffset>
                </wp:positionH>
                <wp:positionV relativeFrom="page">
                  <wp:posOffset>2028825</wp:posOffset>
                </wp:positionV>
                <wp:extent cx="952500" cy="590550"/>
                <wp:effectExtent l="0" t="0" r="19050" b="1905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590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40A3A" w:rsidRDefault="00D40A3A" w:rsidP="00D40A3A">
                            <w:pPr>
                              <w:jc w:val="center"/>
                            </w:pPr>
                            <w:r w:rsidRPr="00D40A3A">
                              <w:rPr>
                                <w:sz w:val="18"/>
                                <w:szCs w:val="18"/>
                              </w:rPr>
                              <w:t xml:space="preserve">Площадка накопления до </w:t>
                            </w:r>
                            <w:r>
                              <w:t xml:space="preserve">11 месяцев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26" style="position:absolute;left:0;text-align:left;margin-left:346.8pt;margin-top:159.75pt;width:75pt;height:46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" fillcolor="#4f81bd [3204]" strokecolor="#243f60 [1604]" strokeweight="2pt">
                <v:textbox>
                  <w:txbxContent>
                    <w:p w:rsidR="00D40A3A" w:rsidRDefault="00D40A3A" w:rsidP="00D40A3A">
                      <w:pPr>
                        <w:jc w:val="center"/>
                      </w:pPr>
                      <w:r w:rsidRPr="00D40A3A">
                        <w:rPr>
                          <w:sz w:val="18"/>
                          <w:szCs w:val="18"/>
                        </w:rPr>
                        <w:t xml:space="preserve">Площадка накопления до </w:t>
                      </w:r>
                      <w:r>
                        <w:t xml:space="preserve">11 месяцев </w:t>
                      </w:r>
                    </w:p>
                  </w:txbxContent>
                </v:textbox>
                <w10:wrap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BC61D4" wp14:editId="5FDB038F">
                <wp:simplePos x="0" y="0"/>
                <wp:positionH relativeFrom="column">
                  <wp:posOffset>3813810</wp:posOffset>
                </wp:positionH>
                <wp:positionV relativeFrom="paragraph">
                  <wp:posOffset>1440180</wp:posOffset>
                </wp:positionV>
                <wp:extent cx="467995" cy="611505"/>
                <wp:effectExtent l="0" t="0" r="27305" b="17145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67995" cy="611505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C6AE9A" id="Прямая соединительная линия 2" o:spid="_x0000_s1026" style="position:absolute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0.3pt,113.4pt" to="337.15pt,16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" strokecolor="black [3040]" strokeweight="1.5pt"/>
            </w:pict>
          </mc:Fallback>
        </mc:AlternateConten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1047FEC">
            <wp:extent cx="6339840" cy="4103992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4168" cy="41067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D40A3A" w:rsidRPr="00623D93" w:rsidSect="007242FF">
      <w:headerReference w:type="default" r:id="rId12"/>
      <w:footerReference w:type="default" r:id="rId13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80DEC" w:rsidRDefault="00680DEC" w:rsidP="00455D06">
      <w:pPr>
        <w:spacing w:after="0" w:line="240" w:lineRule="auto"/>
      </w:pPr>
      <w:r>
        <w:separator/>
      </w:r>
    </w:p>
  </w:endnote>
  <w:endnote w:type="continuationSeparator" w:id="0">
    <w:p w:rsidR="00680DEC" w:rsidRDefault="00680DEC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31CD8">
          <w:rPr>
            <w:noProof/>
          </w:rPr>
          <w:t>5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80DEC" w:rsidRDefault="00680DEC" w:rsidP="00455D06">
      <w:pPr>
        <w:spacing w:after="0" w:line="240" w:lineRule="auto"/>
      </w:pPr>
      <w:r>
        <w:separator/>
      </w:r>
    </w:p>
  </w:footnote>
  <w:footnote w:type="continuationSeparator" w:id="0">
    <w:p w:rsidR="00680DEC" w:rsidRDefault="00680DEC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2385"/>
    <w:rsid w:val="0004523A"/>
    <w:rsid w:val="00053224"/>
    <w:rsid w:val="00067041"/>
    <w:rsid w:val="000804A3"/>
    <w:rsid w:val="0009121B"/>
    <w:rsid w:val="000917DE"/>
    <w:rsid w:val="000A3C01"/>
    <w:rsid w:val="000B49B9"/>
    <w:rsid w:val="000B63F7"/>
    <w:rsid w:val="000C3E07"/>
    <w:rsid w:val="000D7C9E"/>
    <w:rsid w:val="000E2921"/>
    <w:rsid w:val="000F5CCB"/>
    <w:rsid w:val="00111106"/>
    <w:rsid w:val="0011339F"/>
    <w:rsid w:val="00144712"/>
    <w:rsid w:val="00160FCF"/>
    <w:rsid w:val="00164EB2"/>
    <w:rsid w:val="00174B98"/>
    <w:rsid w:val="001805B6"/>
    <w:rsid w:val="00183348"/>
    <w:rsid w:val="00185520"/>
    <w:rsid w:val="00190760"/>
    <w:rsid w:val="00193434"/>
    <w:rsid w:val="0019783D"/>
    <w:rsid w:val="001B2FF1"/>
    <w:rsid w:val="001C325E"/>
    <w:rsid w:val="001C74EB"/>
    <w:rsid w:val="001D13C6"/>
    <w:rsid w:val="001D1F77"/>
    <w:rsid w:val="001D7D60"/>
    <w:rsid w:val="002154D6"/>
    <w:rsid w:val="002175FF"/>
    <w:rsid w:val="00224E3F"/>
    <w:rsid w:val="0023133B"/>
    <w:rsid w:val="0024591A"/>
    <w:rsid w:val="002847F7"/>
    <w:rsid w:val="002B4634"/>
    <w:rsid w:val="002D35C4"/>
    <w:rsid w:val="002D4F04"/>
    <w:rsid w:val="002D5F26"/>
    <w:rsid w:val="002E0654"/>
    <w:rsid w:val="002E142F"/>
    <w:rsid w:val="002E7820"/>
    <w:rsid w:val="002E7F67"/>
    <w:rsid w:val="003043D1"/>
    <w:rsid w:val="003111E8"/>
    <w:rsid w:val="00317DF4"/>
    <w:rsid w:val="00325D2F"/>
    <w:rsid w:val="00327C0A"/>
    <w:rsid w:val="00332FCD"/>
    <w:rsid w:val="00336622"/>
    <w:rsid w:val="00347528"/>
    <w:rsid w:val="00360B74"/>
    <w:rsid w:val="003831F0"/>
    <w:rsid w:val="003A77F5"/>
    <w:rsid w:val="003D2EE4"/>
    <w:rsid w:val="003D59DE"/>
    <w:rsid w:val="003E7D0E"/>
    <w:rsid w:val="003F6457"/>
    <w:rsid w:val="003F65F2"/>
    <w:rsid w:val="00410980"/>
    <w:rsid w:val="00423E64"/>
    <w:rsid w:val="00431F00"/>
    <w:rsid w:val="00443D3B"/>
    <w:rsid w:val="00455D06"/>
    <w:rsid w:val="00467EFC"/>
    <w:rsid w:val="00476EFF"/>
    <w:rsid w:val="004772A0"/>
    <w:rsid w:val="00484A25"/>
    <w:rsid w:val="00486F41"/>
    <w:rsid w:val="004B57D4"/>
    <w:rsid w:val="004E1B17"/>
    <w:rsid w:val="004F4F05"/>
    <w:rsid w:val="00505EFD"/>
    <w:rsid w:val="005214E7"/>
    <w:rsid w:val="005326BE"/>
    <w:rsid w:val="0053274C"/>
    <w:rsid w:val="00587423"/>
    <w:rsid w:val="00595E0D"/>
    <w:rsid w:val="0059672B"/>
    <w:rsid w:val="00597C8A"/>
    <w:rsid w:val="005A62CC"/>
    <w:rsid w:val="005B6E46"/>
    <w:rsid w:val="005D726C"/>
    <w:rsid w:val="005E5EF4"/>
    <w:rsid w:val="006120B3"/>
    <w:rsid w:val="00623D93"/>
    <w:rsid w:val="0063174E"/>
    <w:rsid w:val="006429E0"/>
    <w:rsid w:val="00644353"/>
    <w:rsid w:val="00654084"/>
    <w:rsid w:val="00660DE6"/>
    <w:rsid w:val="00667A57"/>
    <w:rsid w:val="006801EA"/>
    <w:rsid w:val="00680DEC"/>
    <w:rsid w:val="006903D4"/>
    <w:rsid w:val="00696041"/>
    <w:rsid w:val="00696B12"/>
    <w:rsid w:val="006A3F02"/>
    <w:rsid w:val="006A7F59"/>
    <w:rsid w:val="006D27A8"/>
    <w:rsid w:val="006D5567"/>
    <w:rsid w:val="006D7BB4"/>
    <w:rsid w:val="006E4D8E"/>
    <w:rsid w:val="006E4FD2"/>
    <w:rsid w:val="006F5445"/>
    <w:rsid w:val="007147FD"/>
    <w:rsid w:val="00715628"/>
    <w:rsid w:val="007242FF"/>
    <w:rsid w:val="007457E0"/>
    <w:rsid w:val="00765EB4"/>
    <w:rsid w:val="007703DA"/>
    <w:rsid w:val="00772B20"/>
    <w:rsid w:val="0078394F"/>
    <w:rsid w:val="00787C31"/>
    <w:rsid w:val="007C441E"/>
    <w:rsid w:val="007C59B1"/>
    <w:rsid w:val="007E12D8"/>
    <w:rsid w:val="007F4B56"/>
    <w:rsid w:val="007F6FB3"/>
    <w:rsid w:val="007F7A3D"/>
    <w:rsid w:val="0082713B"/>
    <w:rsid w:val="008403CC"/>
    <w:rsid w:val="00850B28"/>
    <w:rsid w:val="00877D28"/>
    <w:rsid w:val="00880669"/>
    <w:rsid w:val="0089163D"/>
    <w:rsid w:val="008A6778"/>
    <w:rsid w:val="008D3C40"/>
    <w:rsid w:val="008E485A"/>
    <w:rsid w:val="00900173"/>
    <w:rsid w:val="009308AB"/>
    <w:rsid w:val="009400C1"/>
    <w:rsid w:val="00954CAA"/>
    <w:rsid w:val="0096192C"/>
    <w:rsid w:val="00975601"/>
    <w:rsid w:val="009A1E24"/>
    <w:rsid w:val="009B172C"/>
    <w:rsid w:val="009B2B20"/>
    <w:rsid w:val="009B3EF2"/>
    <w:rsid w:val="009B4A43"/>
    <w:rsid w:val="009C7A36"/>
    <w:rsid w:val="009D17FF"/>
    <w:rsid w:val="009E25AF"/>
    <w:rsid w:val="009E25CD"/>
    <w:rsid w:val="009E6F21"/>
    <w:rsid w:val="009F0806"/>
    <w:rsid w:val="00A21E9E"/>
    <w:rsid w:val="00A23332"/>
    <w:rsid w:val="00A31088"/>
    <w:rsid w:val="00A326C6"/>
    <w:rsid w:val="00A40FB7"/>
    <w:rsid w:val="00A6077B"/>
    <w:rsid w:val="00A62FB1"/>
    <w:rsid w:val="00A7685F"/>
    <w:rsid w:val="00A921DC"/>
    <w:rsid w:val="00AA43D4"/>
    <w:rsid w:val="00AB0588"/>
    <w:rsid w:val="00AC2956"/>
    <w:rsid w:val="00AD3EF8"/>
    <w:rsid w:val="00AE0B6B"/>
    <w:rsid w:val="00B11AAD"/>
    <w:rsid w:val="00B1390C"/>
    <w:rsid w:val="00B14479"/>
    <w:rsid w:val="00B54CC8"/>
    <w:rsid w:val="00B56A32"/>
    <w:rsid w:val="00B87B45"/>
    <w:rsid w:val="00BC5FB3"/>
    <w:rsid w:val="00BC7F7D"/>
    <w:rsid w:val="00C06422"/>
    <w:rsid w:val="00C11426"/>
    <w:rsid w:val="00C13F82"/>
    <w:rsid w:val="00C14924"/>
    <w:rsid w:val="00C3124E"/>
    <w:rsid w:val="00C33266"/>
    <w:rsid w:val="00C55A73"/>
    <w:rsid w:val="00C70938"/>
    <w:rsid w:val="00C72AC9"/>
    <w:rsid w:val="00C80FCE"/>
    <w:rsid w:val="00CA4EF1"/>
    <w:rsid w:val="00D222FA"/>
    <w:rsid w:val="00D31CD8"/>
    <w:rsid w:val="00D40A3A"/>
    <w:rsid w:val="00D47F1E"/>
    <w:rsid w:val="00D70DD2"/>
    <w:rsid w:val="00D71F2F"/>
    <w:rsid w:val="00DC07B3"/>
    <w:rsid w:val="00DD38BA"/>
    <w:rsid w:val="00DE264A"/>
    <w:rsid w:val="00DF0009"/>
    <w:rsid w:val="00DF42F1"/>
    <w:rsid w:val="00E11380"/>
    <w:rsid w:val="00E519CA"/>
    <w:rsid w:val="00E71283"/>
    <w:rsid w:val="00E74BE2"/>
    <w:rsid w:val="00E9381A"/>
    <w:rsid w:val="00EA1B0B"/>
    <w:rsid w:val="00EA6B9D"/>
    <w:rsid w:val="00EC4B10"/>
    <w:rsid w:val="00F17C69"/>
    <w:rsid w:val="00F309CB"/>
    <w:rsid w:val="00F36FC6"/>
    <w:rsid w:val="00F52723"/>
    <w:rsid w:val="00F63C8B"/>
    <w:rsid w:val="00F67C9B"/>
    <w:rsid w:val="00F70672"/>
    <w:rsid w:val="00F721DC"/>
    <w:rsid w:val="00F85FA7"/>
    <w:rsid w:val="00FA4821"/>
    <w:rsid w:val="00FC339B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FE438EE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6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26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2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7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76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5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6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4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B96D1B-39D1-4F69-A6E2-E072D70022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5</Pages>
  <Words>83</Words>
  <Characters>477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Ивашина Татьяна Андреевна</cp:lastModifiedBy>
  <cp:revision>6</cp:revision>
  <cp:lastPrinted>2025-04-17T14:56:00Z</cp:lastPrinted>
  <dcterms:created xsi:type="dcterms:W3CDTF">2025-06-18T12:59:00Z</dcterms:created>
  <dcterms:modified xsi:type="dcterms:W3CDTF">2025-06-23T08:23:00Z</dcterms:modified>
</cp:coreProperties>
</file>